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附表4.1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bookmarkStart w:id="0" w:name="_GoBack"/>
      <w:r>
        <w:rPr>
          <w:rFonts w:ascii="华文中宋" w:hAnsi="华文中宋" w:eastAsia="华文中宋" w:cs="华文中宋"/>
          <w:b/>
          <w:sz w:val="36"/>
          <w:szCs w:val="36"/>
        </w:rPr>
        <w:t>物业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管理行业</w:t>
      </w:r>
      <w:r>
        <w:rPr>
          <w:rFonts w:ascii="华文中宋" w:hAnsi="华文中宋" w:eastAsia="华文中宋" w:cs="华文中宋"/>
          <w:b/>
          <w:sz w:val="36"/>
          <w:szCs w:val="36"/>
        </w:rPr>
        <w:t>微信公众号和刊物影响力</w:t>
      </w:r>
    </w:p>
    <w:p>
      <w:pPr>
        <w:autoSpaceDE w:val="0"/>
        <w:jc w:val="center"/>
        <w:rPr>
          <w:rFonts w:ascii="宋体" w:hAnsi="宋体" w:cs="宋体"/>
          <w:szCs w:val="21"/>
        </w:rPr>
      </w:pPr>
      <w:r>
        <w:rPr>
          <w:rFonts w:ascii="华文中宋" w:hAnsi="华文中宋" w:eastAsia="华文中宋" w:cs="华文中宋"/>
          <w:b/>
          <w:sz w:val="36"/>
          <w:szCs w:val="36"/>
        </w:rPr>
        <w:t>测评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信息采集表</w:t>
      </w:r>
    </w:p>
    <w:bookmarkEnd w:id="0"/>
    <w:tbl>
      <w:tblPr>
        <w:tblStyle w:val="2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981"/>
        <w:gridCol w:w="1792"/>
        <w:gridCol w:w="2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707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通讯员姓名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0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微信公众号相关数据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公众号名称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公众号ID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公众号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类型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（订阅号/服务号）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总阅读数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关注人数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 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发布文章数量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优异文章量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文章录用量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新冠疫情防控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发布文章数量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新冠疫情防控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媒体报道数量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0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刊物相关数据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刊物名称</w:t>
            </w:r>
          </w:p>
        </w:tc>
        <w:tc>
          <w:tcPr>
            <w:tcW w:w="707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单期文章量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单期发行数量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发行周期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文章录用量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相关指标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要素数据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证明材料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（可另附页）</w:t>
            </w:r>
          </w:p>
        </w:tc>
        <w:tc>
          <w:tcPr>
            <w:tcW w:w="707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</w:t>
            </w:r>
          </w:p>
        </w:tc>
        <w:tc>
          <w:tcPr>
            <w:tcW w:w="707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ind w:left="42" w:leftChars="20" w:right="21" w:rightChars="10" w:firstLine="2160" w:firstLineChars="9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42" w:leftChars="20" w:right="21" w:rightChars="10" w:firstLine="2160" w:firstLineChars="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负责人签字：</w:t>
            </w:r>
          </w:p>
          <w:p>
            <w:pPr>
              <w:spacing w:line="380" w:lineRule="exact"/>
              <w:ind w:left="39" w:leftChars="13" w:right="21" w:rightChars="10" w:hanging="12" w:hangingChars="5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（单位公章）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27C37"/>
    <w:rsid w:val="7062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2020-03-25T10:49:00Z</dcterms:created>
  <dc:creator>段文婧</dc:creator>
  <cp:lastModifiedBy>段文婧</cp:lastModifiedBy>
  <dcterms:modified xsi:type="dcterms:W3CDTF">2020-03-25T10:57:48Z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